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DE" w:rsidRPr="00FA5E92" w:rsidRDefault="002845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5E92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FA5E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5E92">
        <w:rPr>
          <w:rFonts w:hAnsi="Times New Roman" w:cs="Times New Roman"/>
          <w:color w:val="000000"/>
          <w:sz w:val="24"/>
          <w:szCs w:val="24"/>
          <w:lang w:val="ru-RU"/>
        </w:rPr>
        <w:t>казенное дошкольное</w:t>
      </w:r>
      <w:r w:rsidRPr="00FA5E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5E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FA5E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5E9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FA5E92">
        <w:rPr>
          <w:lang w:val="ru-RU"/>
        </w:rPr>
        <w:br/>
      </w:r>
      <w:r w:rsidR="00FA5E92">
        <w:rPr>
          <w:rFonts w:hAnsi="Times New Roman" w:cs="Times New Roman"/>
          <w:color w:val="000000"/>
          <w:sz w:val="24"/>
          <w:szCs w:val="24"/>
          <w:lang w:val="ru-RU"/>
        </w:rPr>
        <w:t xml:space="preserve">«Детский сад </w:t>
      </w:r>
      <w:r w:rsidRPr="00FA5E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5E9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A5E92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FA5E92">
        <w:rPr>
          <w:rFonts w:hAnsi="Times New Roman" w:cs="Times New Roman"/>
          <w:color w:val="000000"/>
          <w:sz w:val="24"/>
          <w:szCs w:val="24"/>
          <w:lang w:val="ru-RU"/>
        </w:rPr>
        <w:t>3 « Сказка»</w:t>
      </w:r>
      <w:r w:rsidRPr="00FA5E92">
        <w:rPr>
          <w:lang w:val="ru-RU"/>
        </w:rPr>
        <w:br/>
      </w:r>
    </w:p>
    <w:p w:rsidR="00EC78DE" w:rsidRPr="00FA5E92" w:rsidRDefault="00EC78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70"/>
        <w:gridCol w:w="4307"/>
      </w:tblGrid>
      <w:tr w:rsidR="00EC78DE" w:rsidRPr="00FA5E92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Начальник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отдела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города</w:t>
            </w:r>
            <w:r w:rsid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Кизилюрт</w:t>
            </w:r>
            <w:proofErr w:type="spellEnd"/>
            <w:r w:rsidRPr="00FA5E92">
              <w:rPr>
                <w:lang w:val="ru-RU"/>
              </w:rPr>
              <w:br/>
            </w:r>
            <w:r w:rsidRPr="00FA5E92">
              <w:rPr>
                <w:lang w:val="ru-RU"/>
              </w:rPr>
              <w:br/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20.12.2024</w:t>
            </w:r>
          </w:p>
          <w:p w:rsidR="00EC78DE" w:rsidRPr="00FA5E92" w:rsidRDefault="00EC7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EC78DE" w:rsidRPr="00FA5E92" w:rsidRDefault="00FA5E92" w:rsidP="00FA5E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Заведующей </w:t>
            </w:r>
            <w:r w:rsidR="002845C0" w:rsidRPr="00FA5E9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Р.Г</w:t>
            </w:r>
            <w:r w:rsidR="002845C0" w:rsidRPr="00FA5E92">
              <w:rPr>
                <w:lang w:val="ru-RU"/>
              </w:rPr>
              <w:br/>
            </w:r>
            <w:r w:rsidR="002845C0"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23.12.2024</w:t>
            </w:r>
          </w:p>
        </w:tc>
      </w:tr>
    </w:tbl>
    <w:p w:rsidR="00EC78DE" w:rsidRPr="00FA5E92" w:rsidRDefault="002845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FA5E92">
        <w:rPr>
          <w:lang w:val="ru-RU"/>
        </w:rPr>
        <w:br/>
      </w:r>
      <w:r w:rsidRP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</w:t>
      </w:r>
      <w:r w:rsidRP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МКДОУ Детский сад №13 «Сказка» </w:t>
      </w:r>
      <w:r w:rsidRP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вопросам</w:t>
      </w:r>
      <w:r w:rsidRP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гражданской</w:t>
      </w:r>
      <w:r w:rsidRP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обороны</w:t>
      </w:r>
      <w:r w:rsidRP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FA5E92">
        <w:rPr>
          <w:lang w:val="ru-RU"/>
        </w:rPr>
        <w:br/>
      </w:r>
      <w:r w:rsidRP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предупреждения</w:t>
      </w:r>
      <w:r w:rsidRP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ликвидации</w:t>
      </w:r>
      <w:r w:rsidRP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чрезвычайных</w:t>
      </w:r>
      <w:r w:rsidRP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FA5E92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 </w:t>
      </w:r>
      <w:r w:rsidRPr="00FA5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72"/>
        <w:gridCol w:w="2006"/>
        <w:gridCol w:w="1999"/>
      </w:tblGrid>
      <w:tr w:rsidR="00EC78DE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18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</w:p>
        </w:tc>
      </w:tr>
      <w:tr w:rsidR="00EC78DE" w:rsidRPr="00FA5E9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Организационные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области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гражданской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обороны</w:t>
            </w:r>
          </w:p>
        </w:tc>
      </w:tr>
      <w:tr w:rsidR="00EC78DE">
        <w:tc>
          <w:tcPr>
            <w:tcW w:w="49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 w:rsidP="00FA5E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органом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местного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самоуправления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МКДОУ №13 «Сказка»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обороны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предупреждения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</w:p>
        </w:tc>
      </w:tr>
      <w:tr w:rsidR="00EC78DE">
        <w:tc>
          <w:tcPr>
            <w:tcW w:w="49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оперативной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связанной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угрозой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возникновением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МКДОУ №13 «Сказка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FA5E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Заведующая</w:t>
            </w:r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</w:p>
        </w:tc>
      </w:tr>
      <w:tr w:rsidR="00EC78DE">
        <w:tc>
          <w:tcPr>
            <w:tcW w:w="49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 w:rsidP="00FA5E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локальную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распорядительную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документацию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МКДОУ №13 «Сказка</w:t>
            </w:r>
            <w:r w:rsidR="00FA5E92"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</w:p>
        </w:tc>
      </w:tr>
      <w:tr w:rsidR="00EC78DE">
        <w:tc>
          <w:tcPr>
            <w:tcW w:w="49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команды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</w:p>
        </w:tc>
      </w:tr>
      <w:tr w:rsidR="00EC78DE">
        <w:tc>
          <w:tcPr>
            <w:tcW w:w="49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заседаниях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КЧС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ОПБ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изилюрт</w:t>
            </w:r>
            <w:proofErr w:type="spellEnd"/>
            <w:r w:rsid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FA5E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Заведующая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</w:p>
        </w:tc>
      </w:tr>
      <w:tr w:rsidR="00EC78DE" w:rsidRPr="00FA5E9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Подготовка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участников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отношений</w:t>
            </w:r>
            <w:r w:rsidRPr="00FA5E92">
              <w:rPr>
                <w:lang w:val="ru-RU"/>
              </w:rPr>
              <w:br/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области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гражданской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обороны</w:t>
            </w:r>
          </w:p>
        </w:tc>
      </w:tr>
      <w:tr w:rsidR="00EC78DE">
        <w:tc>
          <w:tcPr>
            <w:tcW w:w="49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профессиональное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курсовое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обучение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обороны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указанных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абзаце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третьем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пункта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утвержденного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постановлением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Правительства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02.11.2000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841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</w:p>
        </w:tc>
      </w:tr>
      <w:tr w:rsidR="00EC78DE">
        <w:tc>
          <w:tcPr>
            <w:tcW w:w="49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Спланировать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ежегодные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учения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тренировки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обороне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</w:p>
        </w:tc>
      </w:tr>
      <w:tr w:rsidR="00EC78DE">
        <w:tc>
          <w:tcPr>
            <w:tcW w:w="49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вводного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инструктажа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обороне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</w:p>
        </w:tc>
      </w:tr>
      <w:tr w:rsidR="00EC78DE" w:rsidRPr="00FA5E92">
        <w:tc>
          <w:tcPr>
            <w:tcW w:w="49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открытых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дверей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поисково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спасательном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отряде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МБУ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УГЗ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Энск</w:t>
            </w:r>
            <w:proofErr w:type="spellEnd"/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Единой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дежурно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диспетчерской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службе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Энск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proofErr w:type="gramEnd"/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заведующая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C78DE" w:rsidRPr="00FA5E92">
        <w:tc>
          <w:tcPr>
            <w:tcW w:w="49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акцию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ледостава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ледохода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 w:rsidP="00FA5E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заведующщая</w:t>
            </w:r>
            <w:proofErr w:type="spellEnd"/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C78DE">
        <w:tc>
          <w:tcPr>
            <w:tcW w:w="49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пропаганду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обороны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</w:p>
        </w:tc>
      </w:tr>
      <w:tr w:rsidR="00EC78DE">
        <w:tc>
          <w:tcPr>
            <w:tcW w:w="49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вводный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инструктаж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обороне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принятыми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первого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месяца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</w:p>
        </w:tc>
      </w:tr>
      <w:tr w:rsidR="00EC78DE" w:rsidRPr="00FA5E9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Обеспечение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эвакуации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участников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отношений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FA5E92">
              <w:rPr>
                <w:lang w:val="ru-RU"/>
              </w:rPr>
              <w:br/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материальных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культурных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ценностей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безопасные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районы</w:t>
            </w:r>
          </w:p>
        </w:tc>
      </w:tr>
      <w:tr w:rsidR="00EC78DE">
        <w:tc>
          <w:tcPr>
            <w:tcW w:w="49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эвакуационной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личного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става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FA5E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Завеедующая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C78DE">
        <w:tc>
          <w:tcPr>
            <w:tcW w:w="49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безопасных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районов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приёму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размещению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подлежащих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</w:p>
        </w:tc>
      </w:tr>
      <w:tr w:rsidR="00EC78DE" w:rsidRPr="00FA5E9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Обеспечение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участникам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отношений</w:t>
            </w:r>
            <w:r w:rsidRPr="00FA5E92">
              <w:rPr>
                <w:lang w:val="ru-RU"/>
              </w:rPr>
              <w:br/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средств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коллективной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защиты</w:t>
            </w:r>
          </w:p>
        </w:tc>
      </w:tr>
      <w:tr w:rsidR="00EC78DE">
        <w:tc>
          <w:tcPr>
            <w:tcW w:w="49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выдачи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распределения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</w:p>
        </w:tc>
      </w:tr>
      <w:tr w:rsidR="00EC78DE">
        <w:tc>
          <w:tcPr>
            <w:tcW w:w="49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Поддерживать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использованию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предназначению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обслуживание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защитных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сооружений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гражданской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обороны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находящихся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</w:p>
        </w:tc>
      </w:tr>
      <w:tr w:rsidR="00EC78DE" w:rsidRPr="00FA5E9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V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Обеспечение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постоянной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готовности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сил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средств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гражданской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обороны</w:t>
            </w:r>
          </w:p>
        </w:tc>
      </w:tr>
      <w:tr w:rsidR="00EC78DE">
        <w:tc>
          <w:tcPr>
            <w:tcW w:w="49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привлечения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</w:t>
            </w:r>
            <w:proofErr w:type="gramStart"/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</w:t>
            </w:r>
            <w:proofErr w:type="gramEnd"/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ажданской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обороны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составе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группировки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обороны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создаваемой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муниципальным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образованием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FA5E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Заведующая</w:t>
            </w:r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</w:p>
        </w:tc>
      </w:tr>
      <w:tr w:rsidR="00EC78DE" w:rsidRPr="00FA5E92">
        <w:tc>
          <w:tcPr>
            <w:tcW w:w="49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</w:t>
            </w:r>
            <w:proofErr w:type="gramStart"/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елях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обороны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FA5E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Заведующая</w:t>
            </w:r>
            <w:r w:rsidR="002845C0"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2845C0"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  <w:r w:rsidR="002845C0"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45C0"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2845C0"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45C0"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2845C0"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2845C0"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</w:t>
            </w:r>
            <w:r w:rsidR="002845C0"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45C0"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управляющий</w:t>
            </w:r>
          </w:p>
        </w:tc>
      </w:tr>
      <w:tr w:rsidR="00EC78DE">
        <w:tc>
          <w:tcPr>
            <w:tcW w:w="49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Уточнение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оповещения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руководящего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состава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персонала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угрозе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</w:p>
        </w:tc>
      </w:tr>
      <w:tr w:rsidR="00EC78DE">
        <w:tc>
          <w:tcPr>
            <w:tcW w:w="49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обороны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ею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органами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местного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самоуправления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FA5E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Заведующая</w:t>
            </w:r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45C0"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</w:p>
        </w:tc>
      </w:tr>
      <w:tr w:rsidR="00EC78DE">
        <w:tc>
          <w:tcPr>
            <w:tcW w:w="49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Pr="00FA5E92" w:rsidRDefault="002845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5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8DE" w:rsidRDefault="002845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</w:p>
        </w:tc>
      </w:tr>
    </w:tbl>
    <w:p w:rsidR="00EC78DE" w:rsidRDefault="00EC78D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667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60"/>
      </w:tblGrid>
      <w:tr w:rsidR="00FA5E92" w:rsidTr="00FA5E92">
        <w:tc>
          <w:tcPr>
            <w:tcW w:w="30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E92" w:rsidRDefault="00FA5E92" w:rsidP="00FA5E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</w:tbl>
    <w:p w:rsidR="00FA5E92" w:rsidRPr="00FA5E92" w:rsidRDefault="00FA5E92" w:rsidP="00FA5E92">
      <w:pPr>
        <w:rPr>
          <w:lang w:val="ru-RU"/>
        </w:rPr>
      </w:pPr>
      <w:r>
        <w:rPr>
          <w:lang w:val="ru-RU"/>
        </w:rPr>
        <w:tab/>
      </w:r>
      <w:proofErr w:type="spellStart"/>
      <w:r>
        <w:rPr>
          <w:lang w:val="ru-RU"/>
        </w:rPr>
        <w:t>Камиль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Маликович</w:t>
      </w:r>
      <w:proofErr w:type="spellEnd"/>
    </w:p>
    <w:p w:rsidR="002845C0" w:rsidRPr="00FA5E92" w:rsidRDefault="00FA5E92" w:rsidP="00FA5E92">
      <w:pPr>
        <w:tabs>
          <w:tab w:val="center" w:pos="2923"/>
        </w:tabs>
        <w:rPr>
          <w:lang w:val="ru-RU"/>
        </w:rPr>
      </w:pPr>
      <w:r>
        <w:rPr>
          <w:lang w:val="ru-RU"/>
        </w:rPr>
        <w:br w:type="textWrapping" w:clear="all"/>
      </w:r>
    </w:p>
    <w:sectPr w:rsidR="002845C0" w:rsidRPr="00FA5E92" w:rsidSect="00EC78D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845C0"/>
    <w:rsid w:val="002D33B1"/>
    <w:rsid w:val="002D3591"/>
    <w:rsid w:val="003514A0"/>
    <w:rsid w:val="004F7E17"/>
    <w:rsid w:val="005A05CE"/>
    <w:rsid w:val="00653AF6"/>
    <w:rsid w:val="00B73A5A"/>
    <w:rsid w:val="00E438A1"/>
    <w:rsid w:val="00EC78DE"/>
    <w:rsid w:val="00F01E19"/>
    <w:rsid w:val="00FA5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dc:description>Подготовлено экспертами Актион-МЦФЭР</dc:description>
  <cp:lastModifiedBy>1212</cp:lastModifiedBy>
  <cp:revision>2</cp:revision>
  <dcterms:created xsi:type="dcterms:W3CDTF">2025-03-25T11:27:00Z</dcterms:created>
  <dcterms:modified xsi:type="dcterms:W3CDTF">2025-03-25T11:27:00Z</dcterms:modified>
</cp:coreProperties>
</file>